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AF" w:rsidRDefault="00254817">
      <w:pPr>
        <w:spacing w:before="240"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Aviso Modificatorio N° xxx </w:t>
      </w:r>
    </w:p>
    <w:p w:rsidR="006928AF" w:rsidRDefault="00254817">
      <w:pPr>
        <w:spacing w:before="240" w:after="120"/>
        <w:jc w:val="center"/>
        <w:rPr>
          <w:rFonts w:ascii="Arial" w:eastAsia="Arial" w:hAnsi="Arial" w:cs="Arial"/>
          <w:b/>
          <w:color w:val="B7B7B7"/>
        </w:rPr>
      </w:pPr>
      <w:r>
        <w:rPr>
          <w:rFonts w:ascii="Arial" w:eastAsia="Arial" w:hAnsi="Arial" w:cs="Arial"/>
          <w:b/>
          <w:color w:val="B7B7B7"/>
        </w:rPr>
        <w:t>Nombre de la(s) convocatoria(s) o invitación(</w:t>
      </w:r>
      <w:proofErr w:type="spellStart"/>
      <w:r>
        <w:rPr>
          <w:rFonts w:ascii="Arial" w:eastAsia="Arial" w:hAnsi="Arial" w:cs="Arial"/>
          <w:b/>
          <w:color w:val="B7B7B7"/>
        </w:rPr>
        <w:t>nes</w:t>
      </w:r>
      <w:proofErr w:type="spellEnd"/>
      <w:r>
        <w:rPr>
          <w:rFonts w:ascii="Arial" w:eastAsia="Arial" w:hAnsi="Arial" w:cs="Arial"/>
          <w:b/>
          <w:color w:val="B7B7B7"/>
        </w:rPr>
        <w:t>) cultural(les)</w:t>
      </w:r>
    </w:p>
    <w:p w:rsidR="006928AF" w:rsidRDefault="00254817">
      <w:pPr>
        <w:spacing w:before="24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atención a que mediante Resolución XXXXXX de XXXX de 202XXX, se dio apertura a: XXXXXXXXXXXXXXXXXXXXXXXXXXXX y en la misma en su artículo XXXXX se estipuló que: </w:t>
      </w:r>
    </w:p>
    <w:p w:rsidR="006928AF" w:rsidRDefault="00254817">
      <w:pPr>
        <w:spacing w:before="240" w:after="120"/>
        <w:jc w:val="both"/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  <w:color w:val="B7B7B7"/>
        </w:rPr>
        <w:t>(Citar el artículo que hace referencia a que las modificaciones a los términos y condicione</w:t>
      </w:r>
      <w:r>
        <w:rPr>
          <w:rFonts w:ascii="Arial" w:eastAsia="Arial" w:hAnsi="Arial" w:cs="Arial"/>
          <w:color w:val="B7B7B7"/>
        </w:rPr>
        <w:t>s de participación se podrá modificar mediante aviso modificatorio).</w:t>
      </w:r>
    </w:p>
    <w:p w:rsidR="006928AF" w:rsidRDefault="00254817">
      <w:pPr>
        <w:spacing w:before="240" w:after="120"/>
        <w:jc w:val="both"/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  <w:color w:val="B7B7B7"/>
        </w:rPr>
        <w:t xml:space="preserve">(En caso de justificarse el aviso modificatorio por fallas que incidan en el normal funcionamiento de la plataforma del SICON, de </w:t>
      </w:r>
      <w:proofErr w:type="spellStart"/>
      <w:r>
        <w:rPr>
          <w:rFonts w:ascii="Arial" w:eastAsia="Arial" w:hAnsi="Arial" w:cs="Arial"/>
          <w:color w:val="B7B7B7"/>
        </w:rPr>
        <w:t>Cultured</w:t>
      </w:r>
      <w:proofErr w:type="spellEnd"/>
      <w:r>
        <w:rPr>
          <w:rFonts w:ascii="Arial" w:eastAsia="Arial" w:hAnsi="Arial" w:cs="Arial"/>
          <w:color w:val="B7B7B7"/>
        </w:rPr>
        <w:t>, de Invitaciones Culturales, o cualquier otra pl</w:t>
      </w:r>
      <w:r>
        <w:rPr>
          <w:rFonts w:ascii="Arial" w:eastAsia="Arial" w:hAnsi="Arial" w:cs="Arial"/>
          <w:color w:val="B7B7B7"/>
        </w:rPr>
        <w:t>ataforma que se disponga para las convocatorias o invitaciones de fomento cultural, se debe citar lo que se estipule en las Condiciones de Participación frente a la indisponibilidad de la respectiva plataforma y la posibilidad de expedir aviso modificatori</w:t>
      </w:r>
      <w:r>
        <w:rPr>
          <w:rFonts w:ascii="Arial" w:eastAsia="Arial" w:hAnsi="Arial" w:cs="Arial"/>
          <w:color w:val="B7B7B7"/>
        </w:rPr>
        <w:t>o en cualquier etapa).</w:t>
      </w:r>
    </w:p>
    <w:p w:rsidR="006928AF" w:rsidRDefault="00254817">
      <w:pPr>
        <w:spacing w:before="240" w:after="120"/>
        <w:jc w:val="both"/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</w:rPr>
        <w:t xml:space="preserve">Ahora bien, según lo establecido en XXXX </w:t>
      </w:r>
      <w:r>
        <w:rPr>
          <w:rFonts w:ascii="Arial" w:eastAsia="Arial" w:hAnsi="Arial" w:cs="Arial"/>
          <w:color w:val="B7B7B7"/>
        </w:rPr>
        <w:t>(Registrar lo que refiere a la necesidad del aviso, precisando el motivo y el contenido expreso de lo que variaría)</w:t>
      </w:r>
    </w:p>
    <w:p w:rsidR="006928AF" w:rsidRDefault="006928AF">
      <w:pPr>
        <w:widowControl w:val="0"/>
        <w:jc w:val="both"/>
        <w:rPr>
          <w:rFonts w:ascii="Arial" w:eastAsia="Arial" w:hAnsi="Arial" w:cs="Arial"/>
        </w:rPr>
      </w:pPr>
    </w:p>
    <w:p w:rsidR="006928AF" w:rsidRDefault="00254817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lo anterior, resulta pertinente y oportuno MODIFICAR </w:t>
      </w:r>
      <w:proofErr w:type="spellStart"/>
      <w:r>
        <w:rPr>
          <w:rFonts w:ascii="Arial" w:eastAsia="Arial" w:hAnsi="Arial" w:cs="Arial"/>
        </w:rPr>
        <w:t>xxxxxxx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B7B7B7"/>
        </w:rPr>
        <w:t xml:space="preserve">(Enunciar </w:t>
      </w:r>
      <w:r>
        <w:rPr>
          <w:rFonts w:ascii="Arial" w:eastAsia="Arial" w:hAnsi="Arial" w:cs="Arial"/>
          <w:color w:val="B7B7B7"/>
        </w:rPr>
        <w:t>de forma sucinta el nombre del numeral o apartado que será objeto de modificación)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color w:val="B7B7B7"/>
        </w:rPr>
        <w:t>la(s) convocatoria(s) o invitación(</w:t>
      </w:r>
      <w:proofErr w:type="spellStart"/>
      <w:r>
        <w:rPr>
          <w:rFonts w:ascii="Arial" w:eastAsia="Arial" w:hAnsi="Arial" w:cs="Arial"/>
          <w:color w:val="B7B7B7"/>
        </w:rPr>
        <w:t>nes</w:t>
      </w:r>
      <w:proofErr w:type="spellEnd"/>
      <w:r>
        <w:rPr>
          <w:rFonts w:ascii="Arial" w:eastAsia="Arial" w:hAnsi="Arial" w:cs="Arial"/>
          <w:color w:val="B7B7B7"/>
        </w:rPr>
        <w:t>) cultural(les)</w:t>
      </w:r>
      <w:r>
        <w:rPr>
          <w:rFonts w:ascii="Arial" w:eastAsia="Arial" w:hAnsi="Arial" w:cs="Arial"/>
          <w:color w:val="BFBFBF"/>
        </w:rPr>
        <w:t xml:space="preserve"> </w:t>
      </w:r>
      <w:r>
        <w:rPr>
          <w:rFonts w:ascii="Arial" w:eastAsia="Arial" w:hAnsi="Arial" w:cs="Arial"/>
        </w:rPr>
        <w:t>de la</w:t>
      </w:r>
      <w:r>
        <w:rPr>
          <w:rFonts w:ascii="Arial" w:eastAsia="Arial" w:hAnsi="Arial" w:cs="Arial"/>
          <w:color w:val="BFBFBF"/>
        </w:rPr>
        <w:t xml:space="preserve"> </w:t>
      </w:r>
      <w:r>
        <w:rPr>
          <w:rFonts w:ascii="Arial" w:eastAsia="Arial" w:hAnsi="Arial" w:cs="Arial"/>
        </w:rPr>
        <w:t>Secretaría Distrital de Cultura, Recreación y Deporte, de la siguiente manera:</w:t>
      </w:r>
    </w:p>
    <w:p w:rsidR="006928AF" w:rsidRDefault="006928AF">
      <w:pPr>
        <w:widowControl w:val="0"/>
        <w:jc w:val="both"/>
        <w:rPr>
          <w:rFonts w:ascii="Arial" w:eastAsia="Arial" w:hAnsi="Arial" w:cs="Arial"/>
        </w:rPr>
      </w:pPr>
    </w:p>
    <w:p w:rsidR="006928AF" w:rsidRDefault="00254817">
      <w:pPr>
        <w:widowControl w:val="0"/>
        <w:jc w:val="both"/>
        <w:rPr>
          <w:rFonts w:ascii="Arial" w:eastAsia="Arial" w:hAnsi="Arial" w:cs="Arial"/>
          <w:color w:val="BFBFBF"/>
        </w:rPr>
      </w:pPr>
      <w:proofErr w:type="spellStart"/>
      <w:r>
        <w:rPr>
          <w:rFonts w:ascii="Arial" w:eastAsia="Arial" w:hAnsi="Arial" w:cs="Arial"/>
        </w:rPr>
        <w:t>Xxxxxxxxxx</w:t>
      </w:r>
      <w:proofErr w:type="spellEnd"/>
      <w:r>
        <w:rPr>
          <w:rFonts w:ascii="Arial" w:eastAsia="Arial" w:hAnsi="Arial" w:cs="Arial"/>
          <w:color w:val="808080"/>
        </w:rPr>
        <w:t xml:space="preserve"> </w:t>
      </w:r>
      <w:r>
        <w:rPr>
          <w:rFonts w:ascii="Arial" w:eastAsia="Arial" w:hAnsi="Arial" w:cs="Arial"/>
          <w:color w:val="B7B7B7"/>
        </w:rPr>
        <w:t>(Citar expresamente</w:t>
      </w:r>
      <w:r>
        <w:rPr>
          <w:rFonts w:ascii="Arial" w:eastAsia="Arial" w:hAnsi="Arial" w:cs="Arial"/>
          <w:color w:val="B7B7B7"/>
        </w:rPr>
        <w:t xml:space="preserve"> como quedarían los puntos de las condiciones específicas de participación que se proponen modificar mediante el aviso)</w:t>
      </w:r>
      <w:r>
        <w:rPr>
          <w:rFonts w:ascii="Arial" w:eastAsia="Arial" w:hAnsi="Arial" w:cs="Arial"/>
          <w:color w:val="BFBFBF"/>
        </w:rPr>
        <w:t>.</w:t>
      </w:r>
    </w:p>
    <w:p w:rsidR="006928AF" w:rsidRDefault="00254817">
      <w:pPr>
        <w:spacing w:before="240" w:after="120"/>
        <w:rPr>
          <w:rFonts w:ascii="Arial" w:eastAsia="Arial" w:hAnsi="Arial" w:cs="Arial"/>
          <w:color w:val="A6A6A6"/>
        </w:rPr>
      </w:pPr>
      <w:r>
        <w:rPr>
          <w:rFonts w:ascii="Arial" w:eastAsia="Arial" w:hAnsi="Arial" w:cs="Arial"/>
        </w:rPr>
        <w:t xml:space="preserve">Los demás términos de </w:t>
      </w:r>
      <w:r>
        <w:rPr>
          <w:rFonts w:ascii="Arial" w:eastAsia="Arial" w:hAnsi="Arial" w:cs="Arial"/>
          <w:color w:val="B7B7B7"/>
        </w:rPr>
        <w:t>la(s) convocatoria(s) o invitación(</w:t>
      </w:r>
      <w:proofErr w:type="spellStart"/>
      <w:r>
        <w:rPr>
          <w:rFonts w:ascii="Arial" w:eastAsia="Arial" w:hAnsi="Arial" w:cs="Arial"/>
          <w:color w:val="B7B7B7"/>
        </w:rPr>
        <w:t>nes</w:t>
      </w:r>
      <w:proofErr w:type="spellEnd"/>
      <w:r>
        <w:rPr>
          <w:rFonts w:ascii="Arial" w:eastAsia="Arial" w:hAnsi="Arial" w:cs="Arial"/>
          <w:color w:val="B7B7B7"/>
        </w:rPr>
        <w:t>) cultural(les)</w:t>
      </w:r>
      <w:r>
        <w:rPr>
          <w:rFonts w:ascii="Arial" w:eastAsia="Arial" w:hAnsi="Arial" w:cs="Arial"/>
          <w:color w:val="A6A6A6"/>
        </w:rPr>
        <w:t xml:space="preserve"> </w:t>
      </w:r>
      <w:r>
        <w:rPr>
          <w:rFonts w:ascii="Arial" w:eastAsia="Arial" w:hAnsi="Arial" w:cs="Arial"/>
        </w:rPr>
        <w:t>en mención no modificados mediante este documento, continúan vigentes.</w:t>
      </w:r>
    </w:p>
    <w:p w:rsidR="006928AF" w:rsidRDefault="00254817">
      <w:pPr>
        <w:spacing w:before="24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Dado en Bogotá D.C, a los XXXX día(s) del mes de XXXX del 202X.</w:t>
      </w:r>
    </w:p>
    <w:p w:rsidR="006928AF" w:rsidRDefault="006928AF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6928AF" w:rsidRDefault="00254817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XXXXXXXXXX</w:t>
      </w:r>
    </w:p>
    <w:p w:rsidR="006928AF" w:rsidRDefault="00254817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Secretario(a) de Despacho</w:t>
      </w:r>
      <w:bookmarkStart w:id="0" w:name="_GoBack"/>
      <w:bookmarkEnd w:id="0"/>
    </w:p>
    <w:p w:rsidR="006928AF" w:rsidRDefault="00254817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Secretaría Distrital de Cultura, Recreación y Deporte</w:t>
      </w:r>
    </w:p>
    <w:p w:rsidR="006928AF" w:rsidRDefault="006928AF">
      <w:pPr>
        <w:jc w:val="center"/>
        <w:rPr>
          <w:rFonts w:ascii="Arial" w:eastAsia="Arial" w:hAnsi="Arial" w:cs="Arial"/>
          <w:sz w:val="22"/>
          <w:szCs w:val="22"/>
        </w:rPr>
      </w:pPr>
    </w:p>
    <w:p w:rsidR="006928AF" w:rsidRDefault="006928AF">
      <w:pPr>
        <w:rPr>
          <w:rFonts w:ascii="Arial" w:eastAsia="Arial" w:hAnsi="Arial" w:cs="Arial"/>
          <w:sz w:val="14"/>
          <w:szCs w:val="14"/>
        </w:rPr>
      </w:pPr>
    </w:p>
    <w:p w:rsidR="006928AF" w:rsidRDefault="006928AF">
      <w:pPr>
        <w:rPr>
          <w:rFonts w:ascii="Arial" w:eastAsia="Arial" w:hAnsi="Arial" w:cs="Arial"/>
          <w:sz w:val="14"/>
          <w:szCs w:val="14"/>
        </w:rPr>
      </w:pPr>
    </w:p>
    <w:p w:rsidR="006928AF" w:rsidRDefault="00254817">
      <w:pPr>
        <w:tabs>
          <w:tab w:val="left" w:pos="2135"/>
        </w:tabs>
        <w:spacing w:line="19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928AF" w:rsidRDefault="00254817">
      <w:pPr>
        <w:tabs>
          <w:tab w:val="left" w:pos="2135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Proyectó: </w:t>
      </w:r>
    </w:p>
    <w:p w:rsidR="006928AF" w:rsidRDefault="00254817">
      <w:pPr>
        <w:tabs>
          <w:tab w:val="left" w:pos="2135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Revisó:      </w:t>
      </w:r>
    </w:p>
    <w:p w:rsidR="006928AF" w:rsidRDefault="00254817">
      <w:pPr>
        <w:tabs>
          <w:tab w:val="left" w:pos="2135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Aprobó:</w:t>
      </w:r>
    </w:p>
    <w:p w:rsidR="006928AF" w:rsidRDefault="00254817">
      <w:pPr>
        <w:tabs>
          <w:tab w:val="left" w:pos="2135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Revisó OJ: </w:t>
      </w:r>
    </w:p>
    <w:p w:rsidR="006928AF" w:rsidRDefault="00254817">
      <w:pPr>
        <w:tabs>
          <w:tab w:val="left" w:pos="2135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14"/>
          <w:szCs w:val="14"/>
        </w:rPr>
        <w:t xml:space="preserve">Revisó y ajustó OJ: </w:t>
      </w:r>
    </w:p>
    <w:sectPr w:rsidR="006928AF">
      <w:headerReference w:type="default" r:id="rId7"/>
      <w:footerReference w:type="default" r:id="rId8"/>
      <w:pgSz w:w="12240" w:h="15840"/>
      <w:pgMar w:top="964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17" w:rsidRDefault="00254817">
      <w:r>
        <w:separator/>
      </w:r>
    </w:p>
  </w:endnote>
  <w:endnote w:type="continuationSeparator" w:id="0">
    <w:p w:rsidR="00254817" w:rsidRDefault="0025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8AF" w:rsidRDefault="009A3EA4" w:rsidP="009A3E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sz w:val="12"/>
      </w:rPr>
      <w:t>Aprobado mediante rad.</w:t>
    </w:r>
    <w:r w:rsidRPr="009A3EA4">
      <w:t xml:space="preserve"> </w:t>
    </w:r>
    <w:r w:rsidRPr="009A3EA4">
      <w:rPr>
        <w:sz w:val="12"/>
      </w:rPr>
      <w:t>20252200170363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17" w:rsidRDefault="00254817">
      <w:r>
        <w:separator/>
      </w:r>
    </w:p>
  </w:footnote>
  <w:footnote w:type="continuationSeparator" w:id="0">
    <w:p w:rsidR="00254817" w:rsidRDefault="0025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8AF" w:rsidRDefault="006928A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0"/>
      <w:tblW w:w="9975" w:type="dxa"/>
      <w:tblInd w:w="0" w:type="dxa"/>
      <w:tblLayout w:type="fixed"/>
      <w:tblLook w:val="0400" w:firstRow="0" w:lastRow="0" w:firstColumn="0" w:lastColumn="0" w:noHBand="0" w:noVBand="1"/>
    </w:tblPr>
    <w:tblGrid>
      <w:gridCol w:w="1560"/>
      <w:gridCol w:w="3840"/>
      <w:gridCol w:w="1683"/>
      <w:gridCol w:w="2892"/>
    </w:tblGrid>
    <w:tr w:rsidR="006928AF">
      <w:trPr>
        <w:trHeight w:val="20"/>
      </w:trPr>
      <w:tc>
        <w:tcPr>
          <w:tcW w:w="15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6928AF" w:rsidRDefault="006928A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6928AF" w:rsidRDefault="00254817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18"/>
              <w:szCs w:val="18"/>
              <w:lang w:val="en-US"/>
            </w:rPr>
            <w:drawing>
              <wp:inline distT="0" distB="0" distL="0" distR="0">
                <wp:extent cx="777875" cy="777875"/>
                <wp:effectExtent l="0" t="0" r="0" b="0"/>
                <wp:docPr id="10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75" cy="777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0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928AF" w:rsidRDefault="0025481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GESTIÓN DE LA PROMOCIÓN DE AGENTES Y PRÁCTICAS CULTURALES Y RECREODEPORTIVAS</w:t>
          </w:r>
        </w:p>
      </w:tc>
      <w:tc>
        <w:tcPr>
          <w:tcW w:w="168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928AF" w:rsidRDefault="00254817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 PCR-PR-01-FR-07</w:t>
          </w:r>
        </w:p>
      </w:tc>
      <w:tc>
        <w:tcPr>
          <w:tcW w:w="289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6928AF" w:rsidRDefault="006928AF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8"/>
              <w:szCs w:val="18"/>
            </w:rPr>
          </w:pPr>
        </w:p>
        <w:p w:rsidR="006928AF" w:rsidRDefault="006928AF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8"/>
              <w:szCs w:val="18"/>
            </w:rPr>
          </w:pPr>
        </w:p>
        <w:p w:rsidR="006928AF" w:rsidRDefault="00254817">
          <w:pPr>
            <w:tabs>
              <w:tab w:val="left" w:pos="1485"/>
            </w:tabs>
            <w:jc w:val="right"/>
            <w:rPr>
              <w:rFonts w:ascii="Code3of9" w:eastAsia="Code3of9" w:hAnsi="Code3of9" w:cs="Code3of9"/>
              <w:sz w:val="32"/>
              <w:szCs w:val="32"/>
            </w:rPr>
          </w:pPr>
          <w:r>
            <w:rPr>
              <w:rFonts w:ascii="Code3of9" w:eastAsia="Code3of9" w:hAnsi="Code3of9" w:cs="Code3of9"/>
              <w:sz w:val="32"/>
              <w:szCs w:val="32"/>
            </w:rPr>
            <w:t>**RAD_S**</w:t>
          </w:r>
        </w:p>
        <w:p w:rsidR="006928AF" w:rsidRDefault="00254817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Al contestar, por favor cite el radicado:</w:t>
          </w:r>
        </w:p>
        <w:p w:rsidR="006928AF" w:rsidRDefault="00254817">
          <w:pPr>
            <w:tabs>
              <w:tab w:val="left" w:pos="1485"/>
            </w:tabs>
            <w:jc w:val="right"/>
          </w:pPr>
          <w:proofErr w:type="gramStart"/>
          <w:r>
            <w:rPr>
              <w:rFonts w:ascii="Arial" w:eastAsia="Arial" w:hAnsi="Arial" w:cs="Arial"/>
              <w:sz w:val="16"/>
              <w:szCs w:val="16"/>
            </w:rPr>
            <w:t>No.:</w:t>
          </w:r>
          <w:r>
            <w:rPr>
              <w:rFonts w:ascii="Arial" w:eastAsia="Arial" w:hAnsi="Arial" w:cs="Arial"/>
              <w:b/>
            </w:rPr>
            <w:t>*</w:t>
          </w:r>
          <w:proofErr w:type="gramEnd"/>
          <w:r>
            <w:rPr>
              <w:rFonts w:ascii="Arial" w:eastAsia="Arial" w:hAnsi="Arial" w:cs="Arial"/>
              <w:b/>
            </w:rPr>
            <w:t>RAD_S*</w:t>
          </w:r>
        </w:p>
        <w:p w:rsidR="006928AF" w:rsidRDefault="00254817">
          <w:pPr>
            <w:jc w:val="righ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*F_RAD_S*</w:t>
          </w:r>
        </w:p>
      </w:tc>
    </w:tr>
    <w:tr w:rsidR="006928AF">
      <w:trPr>
        <w:trHeight w:val="20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6928AF" w:rsidRDefault="006928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840" w:type="dxa"/>
          <w:vMerge/>
          <w:tcBorders>
            <w:top w:val="single" w:sz="4" w:space="0" w:color="000000"/>
            <w:left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928AF" w:rsidRDefault="006928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68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928AF" w:rsidRDefault="00254817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VERSIÓN: 02</w:t>
          </w:r>
        </w:p>
      </w:tc>
      <w:tc>
        <w:tcPr>
          <w:tcW w:w="28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6928AF" w:rsidRDefault="006928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</w:tr>
    <w:tr w:rsidR="006928AF">
      <w:trPr>
        <w:trHeight w:val="24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6928AF" w:rsidRDefault="006928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8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928AF" w:rsidRDefault="0025481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AVISO MODIFICATORIO</w:t>
          </w:r>
        </w:p>
      </w:tc>
      <w:tc>
        <w:tcPr>
          <w:tcW w:w="1683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928AF" w:rsidRDefault="00254817" w:rsidP="00C5771C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 0</w:t>
          </w:r>
          <w:r w:rsidR="00C5771C">
            <w:rPr>
              <w:rFonts w:ascii="Arial" w:eastAsia="Arial" w:hAnsi="Arial" w:cs="Arial"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t>/04/2025</w:t>
          </w:r>
        </w:p>
      </w:tc>
      <w:tc>
        <w:tcPr>
          <w:tcW w:w="28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6928AF" w:rsidRDefault="006928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</w:tr>
    <w:tr w:rsidR="006928AF">
      <w:trPr>
        <w:trHeight w:val="350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6928AF" w:rsidRDefault="006928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8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928AF" w:rsidRDefault="006928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683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928AF" w:rsidRDefault="00254817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 w:rsidR="00C5771C"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9A3EA4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NUMPAGES</w:instrText>
          </w:r>
          <w:r w:rsidR="00C5771C"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9A3EA4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289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6928AF" w:rsidRDefault="006928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</w:tr>
  </w:tbl>
  <w:p w:rsidR="006928AF" w:rsidRDefault="006928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AF"/>
    <w:rsid w:val="00254817"/>
    <w:rsid w:val="006928AF"/>
    <w:rsid w:val="009A3EA4"/>
    <w:rsid w:val="00C5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5DA8"/>
  <w15:docId w15:val="{D8B00F2E-AD54-4FD0-ADDC-EA403AD8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39"/>
    <w:rsid w:val="0085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96F"/>
    <w:rPr>
      <w:color w:val="800080" w:themeColor="followedHyperlink"/>
      <w:u w:val="single"/>
    </w:rPr>
  </w:style>
  <w:style w:type="paragraph" w:customStyle="1" w:styleId="Textbody">
    <w:name w:val="Text body"/>
    <w:basedOn w:val="Normal"/>
    <w:rsid w:val="00156382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4F25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FVDxRIbtFjjRylvlLITKg136Lg==">CgMxLjA4AHIhMVRUNktrbmkyS2Y4MEdyMm1FM2dFaFdCQzhQU0JBMDhk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Proceso de Mejora Contínua</dc:creator>
  <cp:lastModifiedBy>Alejandra</cp:lastModifiedBy>
  <cp:revision>3</cp:revision>
  <dcterms:created xsi:type="dcterms:W3CDTF">2025-04-07T20:05:00Z</dcterms:created>
  <dcterms:modified xsi:type="dcterms:W3CDTF">2025-04-07T20:14:00Z</dcterms:modified>
</cp:coreProperties>
</file>